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D3" w:rsidRDefault="00633ED3">
      <w:r>
        <w:t>Act I – Prologue/Scene I</w:t>
      </w:r>
    </w:p>
    <w:p w:rsidR="00633ED3" w:rsidRDefault="00633ED3">
      <w:r>
        <w:t>Theme reflected in this scene:</w:t>
      </w:r>
    </w:p>
    <w:p w:rsidR="00633ED3" w:rsidRDefault="00633ED3"/>
    <w:p w:rsidR="00633ED3" w:rsidRDefault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vhWtgEAAMMDAAAOAAAAZHJzL2Uyb0RvYy54bWysU8tu2zAQvBfIPxC815LctCgEyzk4aC9F&#10;azTNBzDU0iLAF5asJf99l5StFEmAokEuFB8zuzuzq83NZA07AkbtXcebVc0ZOOl77Q4dv//15f1n&#10;zmISrhfGO+j4CSK/2V6924yhhbUfvOkBGQVxsR1Dx4eUQltVUQ5gRVz5AI4elUcrEh3xUPUoRopu&#10;TbWu60/V6LEP6CXESLe38yPflvhKgUw/lIqQmOk41ZbKimV9yGu13Yj2gCIMWp7LEK+owgrtKOkS&#10;6lYkwX6jfhbKaok+epVW0tvKK6UlFA2kpqmfqLkbRICihcyJYbEpvl1Y+f24R6Z76h1nTlhq0V1C&#10;oQ9DYjvvHBnokTXZpzHEluA7t8fzKYY9ZtGTQpu/JIdNxdvT4i1Micn5UtLtdbO+/rD+mONVj8SA&#10;MX0Fb1nedNxol2WLVhy/xTRDLxDi5ULm1GWXTgYy2LifoEgKJWsKuwwR7Ayyo6D2CynBpSKFUhd0&#10;piltzEKs/0084zMVyoD9D3lhlMzepYVstfP4UvY0XUpWM/7iwKw7W/Dg+1NpSrGGJqWYe57qPIp/&#10;nwv98d/b/gE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CAmvhWtgEAAMM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33ED3" w:rsidRDefault="00633ED3">
      <w:pPr>
        <w:sectPr w:rsidR="00633ED3" w:rsidSect="00633ED3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>
      <w:r>
        <w:lastRenderedPageBreak/>
        <w:t>Text that supports this theme:</w:t>
      </w:r>
      <w:r>
        <w:br/>
        <w:t xml:space="preserve">*Remember, for a play, you must cite the Act, Scene, and Lines. – </w:t>
      </w:r>
      <w:proofErr w:type="gramStart"/>
      <w:r>
        <w:t>for</w:t>
      </w:r>
      <w:proofErr w:type="gramEnd"/>
      <w:r>
        <w:t xml:space="preserve"> this Act/Scene, your citation would be (</w:t>
      </w:r>
      <w:proofErr w:type="spellStart"/>
      <w:r>
        <w:t>I.i.line</w:t>
      </w:r>
      <w:proofErr w:type="spellEnd"/>
      <w:r>
        <w:t>#-line#).</w:t>
      </w:r>
    </w:p>
    <w:p w:rsidR="00633ED3" w:rsidRDefault="00633ED3"/>
    <w:p w:rsidR="00633ED3" w:rsidRDefault="00633ED3">
      <w:r>
        <w:lastRenderedPageBreak/>
        <w:t>Historical context that supports the theme</w:t>
      </w:r>
      <w:proofErr w:type="gramStart"/>
      <w:r>
        <w:t>:</w:t>
      </w:r>
      <w:proofErr w:type="gramEnd"/>
      <w:r>
        <w:br/>
        <w:t>You must provide evidence from history that supports how this is a realistic event in the characters’ lives.</w:t>
      </w:r>
    </w:p>
    <w:p w:rsidR="00633ED3" w:rsidRDefault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33ED3" w:rsidRDefault="00633ED3"/>
    <w:p w:rsidR="00633ED3" w:rsidRDefault="00633ED3"/>
    <w:p w:rsidR="00633ED3" w:rsidRDefault="00633ED3"/>
    <w:p w:rsidR="00633ED3" w:rsidRDefault="00633ED3"/>
    <w:p w:rsidR="00633ED3" w:rsidRDefault="00633ED3"/>
    <w:p w:rsidR="00633ED3" w:rsidRDefault="00633ED3"/>
    <w:p w:rsidR="00633ED3" w:rsidRDefault="00633ED3"/>
    <w:p w:rsidR="00633ED3" w:rsidRDefault="00633ED3"/>
    <w:p w:rsidR="00633ED3" w:rsidRDefault="00633ED3"/>
    <w:p w:rsidR="00633ED3" w:rsidRDefault="00633ED3">
      <w:r>
        <w:t>Summary of your peers’ responses:</w:t>
      </w:r>
    </w:p>
    <w:p w:rsidR="00633ED3" w:rsidRDefault="00633ED3">
      <w:r>
        <w:br w:type="page"/>
      </w:r>
    </w:p>
    <w:p w:rsidR="00633ED3" w:rsidRDefault="00633ED3" w:rsidP="00633ED3">
      <w:r>
        <w:lastRenderedPageBreak/>
        <w:t>Act I –</w:t>
      </w:r>
      <w:r>
        <w:t xml:space="preserve"> </w:t>
      </w:r>
      <w:r>
        <w:t>Scene I</w:t>
      </w:r>
      <w:r>
        <w:t>I</w:t>
      </w:r>
    </w:p>
    <w:p w:rsidR="00633ED3" w:rsidRDefault="00633ED3" w:rsidP="00633ED3">
      <w:r>
        <w:t>Theme reflected in this scene:</w:t>
      </w:r>
    </w:p>
    <w:p w:rsidR="00633ED3" w:rsidRDefault="00633ED3" w:rsidP="00633ED3"/>
    <w:p w:rsidR="00633ED3" w:rsidRDefault="00633ED3" w:rsidP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5252E" wp14:editId="1A6FF64F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uzLtgEAAMMDAAAOAAAAZHJzL2Uyb0RvYy54bWysU8GO0zAQvSPxD5bvNE1YEIqa7qEruCCo&#10;WPYDvM64sWR7rLFp0r/HdtIsAiTEai+Ox573Zt7zZHc7WcPOQEGj63i92XIGTmKv3anjD98/vvnA&#10;WYjC9cKgg45fIPDb/etXu9G30OCApgdiicSFdvQdH2L0bVUFOYAVYYMeXLpUSFbEFNKp6kmMid2a&#10;qtlu31cjUu8JJYSQTu/mS74v/EqBjF+VChCZ6XjqLZaVyvqY12q/E+2JhB+0XNoQz+jCCu1S0ZXq&#10;TkTBfpD+g8pqSRhQxY1EW6FSWkLRkNTU29/U3A/CQ9GSzAl+tSm8HK38cj4S033HG86csOmJ7iMJ&#10;fRoiO6BzyUAk1mSfRh/alH5wR1qi4I+URU+KbP4mOWwq3l5Wb2GKTM6HMp3e1M3N2+Zd5quegJ5C&#10;/ARoWd503GiXZYtWnD+HOKdeUxIuNzKXLrt4MZCTjfsGKklJxeqCLkMEB0PsLNLzCynBxXopXbIz&#10;TGljVuD238AlP0OhDNj/gFdEqYwurmCrHdLfqsfp2rKa868OzLqzBY/YX8qjFGvSpBRzl6nOo/hr&#10;XOBP/97+JwA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D1AuzLtgEAAMM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33ED3" w:rsidRDefault="00633ED3" w:rsidP="00633ED3">
      <w:pPr>
        <w:sectPr w:rsidR="00633ED3" w:rsidSect="00633ED3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 w:rsidP="00633ED3">
      <w:r>
        <w:lastRenderedPageBreak/>
        <w:t>Text that supports this theme:</w:t>
      </w:r>
      <w:r>
        <w:br/>
      </w:r>
    </w:p>
    <w:p w:rsidR="00633ED3" w:rsidRDefault="00633ED3" w:rsidP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>
      <w:r>
        <w:t>Summary of your peers’ responses:</w:t>
      </w:r>
    </w:p>
    <w:p w:rsidR="00633ED3" w:rsidRDefault="00633ED3">
      <w:r>
        <w:br w:type="page"/>
      </w:r>
    </w:p>
    <w:p w:rsidR="00633ED3" w:rsidRDefault="00633ED3" w:rsidP="00633ED3">
      <w:r>
        <w:lastRenderedPageBreak/>
        <w:t>Act I – Scene II</w:t>
      </w:r>
      <w:r>
        <w:t>I</w:t>
      </w:r>
    </w:p>
    <w:p w:rsidR="00633ED3" w:rsidRDefault="00633ED3" w:rsidP="00633ED3">
      <w:r>
        <w:t>Theme reflected in this scene:</w:t>
      </w:r>
    </w:p>
    <w:p w:rsidR="00633ED3" w:rsidRDefault="00633ED3" w:rsidP="00633ED3"/>
    <w:p w:rsidR="00633ED3" w:rsidRDefault="00633ED3" w:rsidP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88JtQEAAMMDAAAOAAAAZHJzL2Uyb0RvYy54bWysU02P0zAQvSPxHyzfaZJ2QShquoeu4IKg&#10;YuEHeJ1xY8lfGpsm/feMnTSLAAmBuDgee96bec+T/f1kDbsARu1dx5tNzRk46Xvtzh3/+uXdq7ec&#10;xSRcL4x30PErRH5/ePliP4YWtn7wpgdkROJiO4aODymFtqqiHMCKuPEBHF0qj1YkCvFc9ShGYrem&#10;2tb1m2r02Af0EmKk04f5kh8Kv1Ig0yelIiRmOk69pbJiWZ/yWh32oj2jCIOWSxviH7qwQjsqulI9&#10;iCTYN9S/UFkt0Uev0kZ6W3mltISigdQ09U9qHgcRoGghc2JYbYr/j1Z+vJyQ6b7jO86csPREjwmF&#10;Pg+JHb1zZKBHtss+jSG2lH50J1yiGE6YRU8Kbf6SHDYVb6+rtzAlJudDSad3zfZut32d+apnYMCY&#10;3oO3LG86brTLskUrLh9imlNvKYTLjcylyy5dDeRk4z6DIilUrCnoMkRwNMgugp5fSAkuNUvpkp1h&#10;ShuzAus/A5f8DIUyYH8DXhGlsndpBVvtPP6ueppuLas5/+bArDtb8OT7a3mUYg1NSjF3meo8ij/G&#10;Bf787x2+AwAA//8DAFBLAwQUAAYACAAAACEAE56dveEAAAAKAQAADwAAAGRycy9kb3ducmV2Lnht&#10;bEyPwU7DMBBE70j8g7VIXFDrQNs0CtlUgFT1QBGi4QPceEki4nUUO2nK12PEAY6zM5p9k20m04qR&#10;etdYRridRyCIS6sbrhDei+0sAeG8Yq1ay4RwJgeb/PIiU6m2J36j8eArEUrYpQqh9r5LpXRlTUa5&#10;ue2Ig/dhe6N8kH0lda9Oody08i6KYmlUw+FDrTp6qqn8PAwGYbd9pOfVeaiWerUrbsZi//L1miBe&#10;X00P9yA8Tf4vDD/4AR3ywHS0A2snWoRlnIQtHmGxXoAIgd/DESFO4gRknsn/E/JvAAAA//8DAFBL&#10;AQItABQABgAIAAAAIQC2gziS/gAAAOEBAAATAAAAAAAAAAAAAAAAAAAAAABbQ29udGVudF9UeXBl&#10;c10ueG1sUEsBAi0AFAAGAAgAAAAhADj9If/WAAAAlAEAAAsAAAAAAAAAAAAAAAAALwEAAF9yZWxz&#10;Ly5yZWxzUEsBAi0AFAAGAAgAAAAhABl3zwm1AQAAwwMAAA4AAAAAAAAAAAAAAAAALgIAAGRycy9l&#10;Mm9Eb2MueG1sUEsBAi0AFAAGAAgAAAAhABOenb3hAAAACgEAAA8AAAAAAAAAAAAAAAAADwQAAGRy&#10;cy9kb3ducmV2LnhtbFBLBQYAAAAABAAEAPMAAAAdBQAAAAA=&#10;" strokecolor="#4579b8 [3044]"/>
            </w:pict>
          </mc:Fallback>
        </mc:AlternateContent>
      </w:r>
    </w:p>
    <w:p w:rsidR="00633ED3" w:rsidRDefault="00633ED3" w:rsidP="00633ED3">
      <w:pPr>
        <w:sectPr w:rsidR="00633ED3" w:rsidSect="00633ED3">
          <w:head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 w:rsidP="00633ED3">
      <w:r>
        <w:lastRenderedPageBreak/>
        <w:t>Text that supports this theme:</w:t>
      </w:r>
      <w:r>
        <w:br/>
      </w:r>
    </w:p>
    <w:p w:rsidR="00633ED3" w:rsidRDefault="00633ED3" w:rsidP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>
      <w:r>
        <w:t>Summary of your peers’ responses:</w:t>
      </w:r>
    </w:p>
    <w:p w:rsidR="00633ED3" w:rsidRDefault="00633ED3" w:rsidP="00633ED3"/>
    <w:p w:rsidR="00633ED3" w:rsidRDefault="00633ED3">
      <w:r>
        <w:br w:type="page"/>
      </w:r>
    </w:p>
    <w:p w:rsidR="00633ED3" w:rsidRDefault="00633ED3" w:rsidP="00633ED3">
      <w:r>
        <w:lastRenderedPageBreak/>
        <w:t>Act I – Scene I</w:t>
      </w:r>
      <w:r>
        <w:t>V</w:t>
      </w:r>
    </w:p>
    <w:p w:rsidR="00633ED3" w:rsidRDefault="00633ED3" w:rsidP="00633ED3">
      <w:r>
        <w:t>Theme reflected in this scene:</w:t>
      </w:r>
    </w:p>
    <w:p w:rsidR="00633ED3" w:rsidRDefault="00633ED3" w:rsidP="00633ED3"/>
    <w:p w:rsidR="00633ED3" w:rsidRDefault="00633ED3" w:rsidP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QqtQEAAMMDAAAOAAAAZHJzL2Uyb0RvYy54bWysU8GO0zAQvSPxD5bvNEkpCEVN99AVXBBU&#10;LPsBXmfcWLI91tg06d9jO2kWARICcXE89rw3854n+7vJGnYBChpdx5tNzRk4ib12544/fn3/6h1n&#10;IQrXC4MOOn6FwO8OL1/sR9/CFgc0PRBLJC60o+/4EKNvqyrIAawIG/Tg0qVCsiKmkM5VT2JM7NZU&#10;27p+W41IvSeUEEI6vZ8v+aHwKwUyflYqQGSm46m3WFYq61Neq8NetGcSftByaUP8QxdWaJeKrlT3&#10;Igr2jfQvVFZLwoAqbiTaCpXSEoqGpKapf1LzMAgPRUsyJ/jVpvD/aOWny4mY7ju+48wJm57oIZLQ&#10;5yGyIzqXDERiu+zT6EOb0o/uREsU/Imy6EmRzd8kh03F2+vqLUyRyflQptNds9293r7JfNUz0FOI&#10;HwAty5uOG+2ybNGKy8cQ59RbSsLlRubSZRevBnKycV9AJSmpWFPQZYjgaIhdRHp+ISW42CylS3aG&#10;KW3MCqz/DFzyMxTKgP0NeEWUyujiCrbaIf2uepxuLas5/+bArDtb8IT9tTxKsSZNSjF3meo8ij/G&#10;Bf787x2+AwAA//8DAFBLAwQUAAYACAAAACEAE56dveEAAAAKAQAADwAAAGRycy9kb3ducmV2Lnht&#10;bEyPwU7DMBBE70j8g7VIXFDrQNs0CtlUgFT1QBGi4QPceEki4nUUO2nK12PEAY6zM5p9k20m04qR&#10;etdYRridRyCIS6sbrhDei+0sAeG8Yq1ay4RwJgeb/PIiU6m2J36j8eArEUrYpQqh9r5LpXRlTUa5&#10;ue2Ig/dhe6N8kH0lda9Oody08i6KYmlUw+FDrTp6qqn8PAwGYbd9pOfVeaiWerUrbsZi//L1miBe&#10;X00P9yA8Tf4vDD/4AR3ywHS0A2snWoRlnIQtHmGxXoAIgd/DESFO4gRknsn/E/JvAAAA//8DAFBL&#10;AQItABQABgAIAAAAIQC2gziS/gAAAOEBAAATAAAAAAAAAAAAAAAAAAAAAABbQ29udGVudF9UeXBl&#10;c10ueG1sUEsBAi0AFAAGAAgAAAAhADj9If/WAAAAlAEAAAsAAAAAAAAAAAAAAAAALwEAAF9yZWxz&#10;Ly5yZWxzUEsBAi0AFAAGAAgAAAAhAF40tCq1AQAAwwMAAA4AAAAAAAAAAAAAAAAALgIAAGRycy9l&#10;Mm9Eb2MueG1sUEsBAi0AFAAGAAgAAAAhABOenb3hAAAACgEAAA8AAAAAAAAAAAAAAAAADwQAAGRy&#10;cy9kb3ducmV2LnhtbFBLBQYAAAAABAAEAPMAAAAdBQAAAAA=&#10;" strokecolor="#4579b8 [3044]"/>
            </w:pict>
          </mc:Fallback>
        </mc:AlternateContent>
      </w:r>
    </w:p>
    <w:p w:rsidR="00633ED3" w:rsidRDefault="00633ED3" w:rsidP="00633ED3">
      <w:pPr>
        <w:sectPr w:rsidR="00633ED3" w:rsidSect="00633ED3">
          <w:head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 w:rsidP="00633ED3">
      <w:r>
        <w:lastRenderedPageBreak/>
        <w:t>Text that supports this theme:</w:t>
      </w:r>
      <w:r>
        <w:br/>
      </w:r>
    </w:p>
    <w:p w:rsidR="00633ED3" w:rsidRDefault="00633ED3" w:rsidP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>
      <w:r>
        <w:t>Summary of your peers’ responses:</w:t>
      </w:r>
    </w:p>
    <w:p w:rsidR="00633ED3" w:rsidRDefault="00633ED3" w:rsidP="00633ED3"/>
    <w:p w:rsidR="00633ED3" w:rsidRDefault="00633ED3">
      <w:r>
        <w:br w:type="page"/>
      </w:r>
    </w:p>
    <w:p w:rsidR="00633ED3" w:rsidRDefault="00633ED3" w:rsidP="00633ED3">
      <w:r>
        <w:lastRenderedPageBreak/>
        <w:t xml:space="preserve">Act I – </w:t>
      </w:r>
      <w:r>
        <w:t>Scene V</w:t>
      </w:r>
    </w:p>
    <w:p w:rsidR="00633ED3" w:rsidRDefault="00633ED3" w:rsidP="00633ED3">
      <w:r>
        <w:t>Theme reflected in this scene:</w:t>
      </w:r>
    </w:p>
    <w:p w:rsidR="00633ED3" w:rsidRDefault="00633ED3" w:rsidP="00633ED3"/>
    <w:p w:rsidR="00633ED3" w:rsidRDefault="00633ED3" w:rsidP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fouAEAAMMDAAAOAAAAZHJzL2Uyb0RvYy54bWysU8tu2zAQvBfoPxC8x5LcpCgEyzk4SC9F&#10;YyTtBzDU0iLAF5asJf99l5StFGmBokUuFJfcmd0Zrja3kzXsCBi1dx1vVjVn4KTvtTt0/Pu3+6tP&#10;nMUkXC+Md9DxE0R+u33/bjOGFtZ+8KYHZETiYjuGjg8phbaqohzAirjyARxdKo9WJArxUPUoRmK3&#10;plrX9cdq9NgH9BJipNO7+ZJvC79SINODUhESMx2n3lJZsazPea22G9EeUIRBy3Mb4j+6sEI7KrpQ&#10;3Ykk2A/Uv1FZLdFHr9JKelt5pbSEooHUNPUrNU+DCFC0kDkxLDbFt6OVX497ZLrv+A1nTlh6oqeE&#10;Qh+GxHbeOTLQI7vJPo0htpS+c3s8RzHsMYueFNr8JTlsKt6eFm9hSkzOh5JOr5v19Yd14ategAFj&#10;+gzesrzpuNEuyxatOH6JiYpR6iWFgtzIXLrs0slATjbuERRJoWJNQZchgp1BdhT0/EJKcKnJUoiv&#10;ZGeY0sYswPrvwHN+hkIZsH8BL4hS2bu0gK12Hv9UPU2XltWcf3Fg1p0tePb9qTxKsYYmpSg8T3Ue&#10;xV/jAn/597Y/AQAA//8DAFBLAwQUAAYACAAAACEAE56dveEAAAAKAQAADwAAAGRycy9kb3ducmV2&#10;LnhtbEyPwU7DMBBE70j8g7VIXFDrQNs0CtlUgFT1QBGi4QPceEki4nUUO2nK12PEAY6zM5p9k20m&#10;04qRetdYRridRyCIS6sbrhDei+0sAeG8Yq1ay4RwJgeb/PIiU6m2J36j8eArEUrYpQqh9r5LpXRl&#10;TUa5ue2Ig/dhe6N8kH0lda9Oody08i6KYmlUw+FDrTp6qqn8PAwGYbd9pOfVeaiWerUrbsZi//L1&#10;miBeX00P9yA8Tf4vDD/4AR3ywHS0A2snWoRlnIQtHmGxXoAIgd/DESFO4gRknsn/E/JvAAAA//8D&#10;AFBLAQItABQABgAIAAAAIQC2gziS/gAAAOEBAAATAAAAAAAAAAAAAAAAAAAAAABbQ29udGVudF9U&#10;eXBlc10ueG1sUEsBAi0AFAAGAAgAAAAhADj9If/WAAAAlAEAAAsAAAAAAAAAAAAAAAAALwEAAF9y&#10;ZWxzLy5yZWxzUEsBAi0AFAAGAAgAAAAhALJBl+i4AQAAwwMAAA4AAAAAAAAAAAAAAAAALgIAAGRy&#10;cy9lMm9Eb2MueG1sUEsBAi0AFAAGAAgAAAAhABOenb3hAAAACgEAAA8AAAAAAAAAAAAAAAAAEgQA&#10;AGRycy9kb3ducmV2LnhtbFBLBQYAAAAABAAEAPMAAAAgBQAAAAA=&#10;" strokecolor="#4579b8 [3044]"/>
            </w:pict>
          </mc:Fallback>
        </mc:AlternateContent>
      </w:r>
    </w:p>
    <w:p w:rsidR="00633ED3" w:rsidRDefault="00633ED3" w:rsidP="00633ED3">
      <w:pPr>
        <w:sectPr w:rsidR="00633ED3" w:rsidSect="00633ED3">
          <w:headerReference w:type="defaul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 w:rsidP="00633ED3">
      <w:r>
        <w:lastRenderedPageBreak/>
        <w:t>Text that supports this theme:</w:t>
      </w:r>
      <w:r>
        <w:br/>
      </w:r>
    </w:p>
    <w:p w:rsidR="00633ED3" w:rsidRDefault="00633ED3" w:rsidP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>
      <w:r>
        <w:t>Summary of your peers’ responses:</w:t>
      </w:r>
    </w:p>
    <w:p w:rsidR="00633ED3" w:rsidRDefault="00633ED3" w:rsidP="00633ED3"/>
    <w:p w:rsidR="00633ED3" w:rsidRDefault="00633ED3">
      <w:r>
        <w:br w:type="page"/>
      </w:r>
    </w:p>
    <w:p w:rsidR="00633ED3" w:rsidRDefault="00633ED3" w:rsidP="00633ED3">
      <w:r>
        <w:lastRenderedPageBreak/>
        <w:t>Act I</w:t>
      </w:r>
      <w:r w:rsidR="00652899">
        <w:t>I</w:t>
      </w:r>
      <w:r>
        <w:t xml:space="preserve"> – </w:t>
      </w:r>
      <w:r w:rsidR="00652899">
        <w:t>Prologue/Scenes I &amp; II</w:t>
      </w:r>
    </w:p>
    <w:p w:rsidR="00633ED3" w:rsidRDefault="00633ED3" w:rsidP="00633ED3">
      <w:r>
        <w:t>Theme reflected in this scene:</w:t>
      </w:r>
    </w:p>
    <w:p w:rsidR="00633ED3" w:rsidRDefault="00633ED3" w:rsidP="00633ED3"/>
    <w:p w:rsidR="00633ED3" w:rsidRDefault="00633ED3" w:rsidP="00633ED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YN1tQEAAMMDAAAOAAAAZHJzL2Uyb0RvYy54bWysU02P0zAQvSPxHyzfaZKyVChquoeu4IKg&#10;YuEHeJ1xY8lfGpsm/feMnTSLAAmBuDgee96bec+T/f1kDbsARu1dx5tNzRk46Xvtzh3/+uXdq7ec&#10;xSRcL4x30PErRH5/ePliP4YWtn7wpgdkROJiO4aODymFtqqiHMCKuPEBHF0qj1YkCvFc9ShGYrem&#10;2tb1rho99gG9hBjp9GG+5IfCrxTI9EmpCImZjlNvqaxY1qe8Voe9aM8owqDl0ob4hy6s0I6KrlQP&#10;Ign2DfUvVFZL9NGrtJHeVl4pLaFoIDVN/ZOax0EEKFrInBhWm+L/o5UfLydkuu/4jjMnLD3RY0Kh&#10;z0NiR+8cGeiR7bJPY4gtpR/dCZcohhNm0ZNCm78kh03F2+vqLUyJyflQ0ulds717vX2T+apnYMCY&#10;3oO3LG86brTLskUrLh9imlNvKYTLjcylyy5dDeRk4z6DIilUrCnoMkRwNMgugp5fSAkuNUvpkp1h&#10;ShuzAus/A5f8DIUyYH8DXhGlsndpBVvtPP6ueppuLas5/+bArDtb8OT7a3mUYg1NSjF3meo8ij/G&#10;Bf787x2+AwAA//8DAFBLAwQUAAYACAAAACEAE56dveEAAAAKAQAADwAAAGRycy9kb3ducmV2Lnht&#10;bEyPwU7DMBBE70j8g7VIXFDrQNs0CtlUgFT1QBGi4QPceEki4nUUO2nK12PEAY6zM5p9k20m04qR&#10;etdYRridRyCIS6sbrhDei+0sAeG8Yq1ay4RwJgeb/PIiU6m2J36j8eArEUrYpQqh9r5LpXRlTUa5&#10;ue2Ig/dhe6N8kH0lda9Oody08i6KYmlUw+FDrTp6qqn8PAwGYbd9pOfVeaiWerUrbsZi//L1miBe&#10;X00P9yA8Tf4vDD/4AR3ywHS0A2snWoRlnIQtHmGxXoAIgd/DESFO4gRknsn/E/JvAAAA//8DAFBL&#10;AQItABQABgAIAAAAIQC2gziS/gAAAOEBAAATAAAAAAAAAAAAAAAAAAAAAABbQ29udGVudF9UeXBl&#10;c10ueG1sUEsBAi0AFAAGAAgAAAAhADj9If/WAAAAlAEAAAsAAAAAAAAAAAAAAAAALwEAAF9yZWxz&#10;Ly5yZWxzUEsBAi0AFAAGAAgAAAAhAMfZg3W1AQAAwwMAAA4AAAAAAAAAAAAAAAAALgIAAGRycy9l&#10;Mm9Eb2MueG1sUEsBAi0AFAAGAAgAAAAhABOenb3hAAAACgEAAA8AAAAAAAAAAAAAAAAADwQAAGRy&#10;cy9kb3ducmV2LnhtbFBLBQYAAAAABAAEAPMAAAAdBQAAAAA=&#10;" strokecolor="#4579b8 [3044]"/>
            </w:pict>
          </mc:Fallback>
        </mc:AlternateContent>
      </w:r>
    </w:p>
    <w:p w:rsidR="00633ED3" w:rsidRDefault="00633ED3" w:rsidP="00633ED3">
      <w:pPr>
        <w:sectPr w:rsidR="00633ED3" w:rsidSect="00633ED3">
          <w:headerReference w:type="default" r:id="rId1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ED3" w:rsidRDefault="00633ED3" w:rsidP="00633ED3">
      <w:r>
        <w:lastRenderedPageBreak/>
        <w:t>Text that supports this theme:</w:t>
      </w:r>
      <w:r>
        <w:br/>
      </w:r>
    </w:p>
    <w:p w:rsidR="00633ED3" w:rsidRDefault="00633ED3" w:rsidP="00633ED3">
      <w:pPr>
        <w:sectPr w:rsidR="00633ED3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/>
    <w:p w:rsidR="00633ED3" w:rsidRDefault="00633ED3" w:rsidP="00633ED3">
      <w:r>
        <w:t>Summary of your peers’ responses:</w:t>
      </w:r>
    </w:p>
    <w:p w:rsidR="00633ED3" w:rsidRDefault="00633ED3" w:rsidP="00633ED3"/>
    <w:p w:rsidR="00652899" w:rsidRDefault="00652899">
      <w:r>
        <w:br w:type="page"/>
      </w:r>
    </w:p>
    <w:p w:rsidR="00652899" w:rsidRDefault="00652899" w:rsidP="00652899">
      <w:r>
        <w:lastRenderedPageBreak/>
        <w:t>Act I</w:t>
      </w:r>
      <w:r>
        <w:t>I</w:t>
      </w:r>
      <w:r>
        <w:t xml:space="preserve"> – Scene</w:t>
      </w:r>
      <w:r>
        <w:t>s</w:t>
      </w:r>
      <w:r>
        <w:t xml:space="preserve"> II</w:t>
      </w:r>
      <w:r>
        <w:t>I &amp; IV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C3tgEAAMMDAAAOAAAAZHJzL2Uyb0RvYy54bWysU02P0zAQvSPxHyzfaZKysChquoeu4IKg&#10;Ypcf4HXGjSV/aWya9N8zdtIsAiQE4uJ47Hlv5j1PdneTNewMGLV3HW82NWfgpO+1O3X86+P7V+84&#10;i0m4XhjvoOMXiPxu//LFbgwtbP3gTQ/IiMTFdgwdH1IKbVVFOYAVceMDOLpUHq1IFOKp6lGMxG5N&#10;ta3rt9XosQ/oJcRIp/fzJd8XfqVAps9KRUjMdJx6S2XFsj7ltdrvRHtCEQYtlzbEP3RhhXZUdKW6&#10;F0mwb6h/obJaoo9epY30tvJKaQlFA6lp6p/UPAwiQNFC5sSw2hT/H638dD4i033HbzlzwtITPSQU&#10;+jQkdvDOkYEe2W32aQyxpfSDO+ISxXDELHpSaPOX5LCpeHtZvYUpMTkfSjq9abY3r7dvMl/1DAwY&#10;0wfwluVNx412WbZoxfljTHPqNYVwuZG5dNmli4GcbNwXUCSFijUFXYYIDgbZWdDzCynBpWYpXbIz&#10;TGljVmD9Z+CSn6FQBuxvwCuiVPYurWCrncffVU/TtWU1518dmHVnC558fymPUqyhSSnmLlOdR/HH&#10;uMCf/739dwA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ArrKC3tgEAAMM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>Act I</w:t>
      </w:r>
      <w:r>
        <w:t>I</w:t>
      </w:r>
      <w:r>
        <w:t xml:space="preserve"> – Scene</w:t>
      </w:r>
      <w:r>
        <w:t>s V &amp; VI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3UztQEAAMMDAAAOAAAAZHJzL2Uyb0RvYy54bWysU9uO0zAQfUfiHyy/0yRlQauo6T50tbwg&#10;qFj4AK8zbiz5prFp0r9n7KRZBEgItC+OL+fMzDkz2d1N1rAzYNTedbzZ1JyBk77X7tTxb18f3txy&#10;FpNwvTDeQccvEPnd/vWr3Rha2PrBmx6QURAX2zF0fEgptFUV5QBWxI0P4OhRebQi0RFPVY9ipOjW&#10;VNu6fl+NHvuAXkKMdHs/P/J9ia8UyPRZqQiJmY5TbamsWNanvFb7nWhPKMKg5VKG+I8qrNCOkq6h&#10;7kUS7Dvq30JZLdFHr9JGelt5pbSEooHUNPUvah4HEaBoIXNiWG2KLxdWfjofkem+49QoJyy16DGh&#10;0KchsYN3jgz0yG6zT2OILcEP7ojLKYYjZtGTQpu/JIdNxdvL6i1Micn5UtLtTbO9ebt9l+NVz8SA&#10;MX0Ab1nedNxol2WLVpw/xjRDrxDi5ULm1GWXLgYy2LgvoEgKJWsKuwwRHAyys6D2CynBpWZJXdCZ&#10;prQxK7H+O3HBZyqUAfsX8soomb1LK9lq5/FP2dN0LVnN+KsDs+5swZPvL6UpxRqalGLuMtV5FH8+&#10;F/rzv7f/AQAA//8DAFBLAwQUAAYACAAAACEAE56dveEAAAAKAQAADwAAAGRycy9kb3ducmV2Lnht&#10;bEyPwU7DMBBE70j8g7VIXFDrQNs0CtlUgFT1QBGi4QPceEki4nUUO2nK12PEAY6zM5p9k20m04qR&#10;etdYRridRyCIS6sbrhDei+0sAeG8Yq1ay4RwJgeb/PIiU6m2J36j8eArEUrYpQqh9r5LpXRlTUa5&#10;ue2Ig/dhe6N8kH0lda9Oody08i6KYmlUw+FDrTp6qqn8PAwGYbd9pOfVeaiWerUrbsZi//L1miBe&#10;X00P9yA8Tf4vDD/4AR3ywHS0A2snWoRlnIQtHmGxXoAIgd/DESFO4gRknsn/E/JvAAAA//8DAFBL&#10;AQItABQABgAIAAAAIQC2gziS/gAAAOEBAAATAAAAAAAAAAAAAAAAAAAAAABbQ29udGVudF9UeXBl&#10;c10ueG1sUEsBAi0AFAAGAAgAAAAhADj9If/WAAAAlAEAAAsAAAAAAAAAAAAAAAAALwEAAF9yZWxz&#10;Ly5yZWxzUEsBAi0AFAAGAAgAAAAhAElfdTO1AQAAwwMAAA4AAAAAAAAAAAAAAAAALgIAAGRycy9l&#10;Mm9Eb2MueG1sUEsBAi0AFAAGAAgAAAAhABOenb3hAAAACgEAAA8AAAAAAAAAAAAAAAAADwQAAGRy&#10;cy9kb3ducmV2LnhtbFBLBQYAAAAABAAEAPMAAAAdBQAAAAA=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 xml:space="preserve">Act </w:t>
      </w:r>
      <w:r>
        <w:t>II</w:t>
      </w:r>
      <w:r>
        <w:t>I – Scene 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bxtgEAAMMDAAAOAAAAZHJzL2Uyb0RvYy54bWysU02P0zAQvSPxHyzfaZKyIDZquoeu4IKg&#10;Ypcf4HXGjSV/aWya9N8zdtIsAiQE4uJ47Hlv5j1PdneTNewMGLV3HW82NWfgpO+1O3X86+P7V+84&#10;i0m4XhjvoOMXiPxu//LFbgwtbP3gTQ/IiMTFdgwdH1IKbVVFOYAVceMDOLpUHq1IFOKp6lGMxG5N&#10;ta3rt9XosQ/oJcRIp/fzJd8XfqVAps9KRUjMdJx6S2XFsj7ltdrvRHtCEQYtlzbEP3RhhXZUdKW6&#10;F0mwb6h/obJaoo9epY30tvJKaQlFA6lp6p/UPAwiQNFC5sSw2hT/H638dD4i033HbzlzwtITPSQU&#10;+jQkdvDOkYEe2W32aQyxpfSDO+ISxXDELHpSaPOX5LCpeHtZvYUpMTkfSjq9abY3r7dvMl/1DAwY&#10;0wfwluVNx412WbZoxfljTHPqNYVwuZG5dNmli4GcbNwXUCSFijUFXYYIDgbZWdDzCynBpWYpXbIz&#10;TGljVmD9Z+CSn6FQBuxvwCuiVPYurWCrncffVU/TtWU1518dmHVnC558fymPUqyhSSnmLlOdR/HH&#10;uMCf/739dwA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ClKlbxtgEAAMM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5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 xml:space="preserve">Act </w:t>
      </w:r>
      <w:r>
        <w:t>II</w:t>
      </w:r>
      <w:r>
        <w:t>I – Scene</w:t>
      </w:r>
      <w:r>
        <w:t>s</w:t>
      </w:r>
      <w:r>
        <w:t xml:space="preserve"> II</w:t>
      </w:r>
      <w:r>
        <w:t xml:space="preserve"> &amp; III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cnbtgEAAMUDAAAOAAAAZHJzL2Uyb0RvYy54bWysU02P0zAQvSPxHyzfaZKyIBQ13UNXcEFQ&#10;sewP8DrjxpK/NDZN+u8ZO2kWARJitRfHY897M+95srudrGFnwKi963izqTkDJ32v3anjD98/vvnA&#10;WUzC9cJ4Bx2/QOS3+9evdmNoYesHb3pARiQutmPo+JBSaKsqygGsiBsfwNGl8mhFohBPVY9iJHZr&#10;qm1dv69Gj31ALyFGOr2bL/m+8CsFMn1VKkJipuPUWyorlvUxr9V+J9oTijBoubQhntGFFdpR0ZXq&#10;TiTBfqD+g8pqiT56lTbS28orpSUUDaSmqX9Tcz+IAEULmRPDalN8OVr55XxEpnt6O7LHCUtvdJ9Q&#10;6NOQ2ME7Rw56ZHRJTo0htgQ4uCMuUQxHzLInhTZ/SRCbiruX1V2YEpPzoaTTm2Z783b7LvNVT8CA&#10;MX0Cb1nedNxol4WLVpw/xzSnXlMIlxuZS5dduhjIycZ9A0ViqFhT0GWM4GCQnQUNgJASXGqW0iU7&#10;w5Q2ZgXW/wYu+RkKZcT+B7wiSmXv0gq22nn8W/U0XVtWc/7VgVl3tuDR95fyKMUampVi7jLXeRh/&#10;jQv86e/b/wQ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Bk2cnbtgEAAMU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 xml:space="preserve">Act </w:t>
      </w:r>
      <w:r>
        <w:t>II</w:t>
      </w:r>
      <w:r>
        <w:t>I – Scene I</w:t>
      </w:r>
      <w:r>
        <w:t>V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B2uAEAAMUDAAAOAAAAZHJzL2Uyb0RvYy54bWysU8tu2zAQvBfIPxC815LctCgEyzk4aC9F&#10;azTNBzDU0iLAF5asJf99l5StFEmAokEuFJfcmd0ZrjY3kzXsCBi1dx1vVjVn4KTvtTt0/P7Xl/ef&#10;OYtJuF4Y76DjJ4j8Znv1bjOGFtZ+8KYHZETiYjuGjg8phbaqohzAirjyARxdKo9WJArxUPUoRmK3&#10;plrX9adq9NgH9BJipNPb+ZJvC79SINMPpSIkZjpOvaWyYlkf8lptN6I9oAiDluc2xCu6sEI7KrpQ&#10;3Yok2G/Uz6isluijV2klva28UlpC0UBqmvqJmrtBBChayJwYFpvi29HK78c9Mt3T2zWcOWHpje4S&#10;Cn0YEtt558hBj4wuyakxxJYAO7fHcxTDHrPsSaHNXxLEpuLuaXEXpsTkfCjp9LpZX39Yf8x81SMw&#10;YExfwVuWNx032mXhohXHbzHNqZcUwuVG5tJll04GcrJxP0GRGCrWFHQZI9gZZEdBAyCkBJeKFCpd&#10;sjNMaWMWYP1v4Dk/Q6GM2P+AF0Sp7F1awFY7jy9VT9OlZTXnXxyYdWcLHnx/Ko9SrKFZKeae5zoP&#10;499xgT/+fds/AAAA//8DAFBLAwQUAAYACAAAACEAE56dveEAAAAKAQAADwAAAGRycy9kb3ducmV2&#10;LnhtbEyPwU7DMBBE70j8g7VIXFDrQNs0CtlUgFT1QBGi4QPceEki4nUUO2nK12PEAY6zM5p9k20m&#10;04qRetdYRridRyCIS6sbrhDei+0sAeG8Yq1ay4RwJgeb/PIiU6m2J36j8eArEUrYpQqh9r5LpXRl&#10;TUa5ue2Ig/dhe6N8kH0lda9Oody08i6KYmlUw+FDrTp6qqn8PAwGYbd9pOfVeaiWerUrbsZi//L1&#10;miBeX00P9yA8Tf4vDD/4AR3ywHS0A2snWoRlnIQtHmGxXoAIgd/DESFO4gRknsn/E/JvAAAA//8D&#10;AFBLAQItABQABgAIAAAAIQC2gziS/gAAAOEBAAATAAAAAAAAAAAAAAAAAAAAAABbQ29udGVudF9U&#10;eXBlc10ueG1sUEsBAi0AFAAGAAgAAAAhADj9If/WAAAAlAEAAAsAAAAAAAAAAAAAAAAALwEAAF9y&#10;ZWxzLy5yZWxzUEsBAi0AFAAGAAgAAAAhALkF0Ha4AQAAxQMAAA4AAAAAAAAAAAAAAAAALgIAAGRy&#10;cy9lMm9Eb2MueG1sUEsBAi0AFAAGAAgAAAAhABOenb3hAAAACgEAAA8AAAAAAAAAAAAAAAAAEgQA&#10;AGRycy9kb3ducmV2LnhtbFBLBQYAAAAABAAEAPMAAAAgBQAAAAA=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>Act III</w:t>
      </w:r>
      <w:r>
        <w:t xml:space="preserve"> – Scene </w:t>
      </w:r>
      <w:r>
        <w:t>V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otatwEAAMUDAAAOAAAAZHJzL2Uyb0RvYy54bWysU02P0zAQvSPxHyzfaZqwIBQ13UNXcEFQ&#10;sewP8DrjxpK/NDZN+u8ZO2kWARJitRfHY897M+95srudrGFnwKi963i92XIGTvpeu1PHH75/fPOB&#10;s5iE64XxDjp+gchv969f7cbQQuMHb3pARiQutmPo+JBSaKsqygGsiBsfwNGl8mhFohBPVY9iJHZr&#10;qma7fV+NHvuAXkKMdHo3X/J94VcKZPqqVITETMept1RWLOtjXqv9TrQnFGHQcmlDPKMLK7SjoivV&#10;nUiC/UD9B5XVEn30Km2kt5VXSksoGkhNvf1Nzf0gAhQtZE4Mq03x5Wjll/MRme7p7RrOnLD0RvcJ&#10;hT4NiR28c+SgR0aX5NQYYkuAgzviEsVwxCx7UmjzlwSxqbh7Wd2FKTE5H0o6vambm7fNu8xXPQED&#10;xvQJvGV503GjXRYuWnH+HNOcek0hXG5kLl126WIgJxv3DRSJoWJ1QZcxgoNBdhY0AEJKcKleSpfs&#10;DFPamBW4/Tdwyc9QKCP2P+AVUSp7l1aw1c7j36qn6dqymvOvDsy6swWPvr+URynW0KwUc5e5zsP4&#10;a1zgT3/f/icAAAD//wMAUEsDBBQABgAIAAAAIQATnp294QAAAAoBAAAPAAAAZHJzL2Rvd25yZXYu&#10;eG1sTI/BTsMwEETvSPyDtUhcUOtA2zQK2VSAVPVAEaLhA9x4SSLidRQ7acrXY8QBjrMzmn2TbSbT&#10;ipF611hGuJ1HIIhLqxuuEN6L7SwB4bxirVrLhHAmB5v88iJTqbYnfqPx4CsRStilCqH2vkuldGVN&#10;Rrm57YiD92F7o3yQfSV1r06h3LTyLopiaVTD4UOtOnqqqfw8DAZht32k59V5qJZ6tStuxmL/8vWa&#10;IF5fTQ/3IDxN/i8MP/gBHfLAdLQDaydahGWchC0eYbFegAiB38MRIU7iBGSeyf8T8m8AAAD//wMA&#10;UEsBAi0AFAAGAAgAAAAhALaDOJL+AAAA4QEAABMAAAAAAAAAAAAAAAAAAAAAAFtDb250ZW50X1R5&#10;cGVzXS54bWxQSwECLQAUAAYACAAAACEAOP0h/9YAAACUAQAACwAAAAAAAAAAAAAAAAAvAQAAX3Jl&#10;bHMvLnJlbHNQSwECLQAUAAYACAAAACEAn2aLWrcBAADFAwAADgAAAAAAAAAAAAAAAAAuAgAAZHJz&#10;L2Uyb0RvYy54bWxQSwECLQAUAAYACAAAACEAE56dveEAAAAKAQAADwAAAAAAAAAAAAAAAAARBAAA&#10;ZHJzL2Rvd25yZXYueG1sUEsFBgAAAAAEAAQA8wAAAB8FAAAAAA==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>Act I</w:t>
      </w:r>
      <w:r>
        <w:t>V</w:t>
      </w:r>
      <w:r>
        <w:t xml:space="preserve"> – Scene</w:t>
      </w:r>
      <w:r>
        <w:t>s I &amp;</w:t>
      </w:r>
      <w:r>
        <w:t xml:space="preserve"> II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pL3twEAAMUDAAAOAAAAZHJzL2Uyb0RvYy54bWysU02P0zAQvSPxHyzfaZLuglDUdA9dLRcE&#10;FQs/wOuMG0v+0tg06b9n7KRZBEgItBfHY897M+95srubrGFnwKi963izqTkDJ32v3anj374+vHnP&#10;WUzC9cJ4Bx2/QOR3+9evdmNoYesHb3pARiQutmPo+JBSaKsqygGsiBsfwNGl8mhFohBPVY9iJHZr&#10;qm1dv6tGj31ALyFGOr2fL/m+8CsFMn1WKkJipuPUWyorlvUpr9V+J9oTijBoubQh/qMLK7SjoivV&#10;vUiCfUf9G5XVEn30Km2kt5VXSksoGkhNU/+i5nEQAYoWMieG1ab4crTy0/mITPf0djecOWHpjR4T&#10;Cn0aEjt458hBj4wuyakxxJYAB3fEJYrhiFn2pNDmLwliU3H3sroLU2JyPpR0ettsb2+2bzNf9QwM&#10;GNMH8JblTceNdlm4aMX5Y0xz6jWFcLmRuXTZpYuBnGzcF1Akhoo1BV3GCA4G2VnQAAgpwaVmKV2y&#10;M0xpY1Zg/Xfgkp+hUEbsX8ArolT2Lq1gq53HP1VP07VlNedfHZh1ZwuefH8pj1KsoVkp5i5znYfx&#10;57jAn/++/Q8AAAD//wMAUEsDBBQABgAIAAAAIQATnp294QAAAAoBAAAPAAAAZHJzL2Rvd25yZXYu&#10;eG1sTI/BTsMwEETvSPyDtUhcUOtA2zQK2VSAVPVAEaLhA9x4SSLidRQ7acrXY8QBjrMzmn2TbSbT&#10;ipF611hGuJ1HIIhLqxuuEN6L7SwB4bxirVrLhHAmB5v88iJTqbYnfqPx4CsRStilCqH2vkuldGVN&#10;Rrm57YiD92F7o3yQfSV1r06h3LTyLopiaVTD4UOtOnqqqfw8DAZht32k59V5qJZ6tStuxmL/8vWa&#10;IF5fTQ/3IDxN/i8MP/gBHfLAdLQDaydahGWchC0eYbFegAiB38MRIU7iBGSeyf8T8m8AAAD//wMA&#10;UEsBAi0AFAAGAAgAAAAhALaDOJL+AAAA4QEAABMAAAAAAAAAAAAAAAAAAAAAAFtDb250ZW50X1R5&#10;cGVzXS54bWxQSwECLQAUAAYACAAAACEAOP0h/9YAAACUAQAACwAAAAAAAAAAAAAAAAAvAQAAX3Jl&#10;bHMvLnJlbHNQSwECLQAUAAYACAAAACEAQrqS97cBAADFAwAADgAAAAAAAAAAAAAAAAAuAgAAZHJz&#10;L2Uyb0RvYy54bWxQSwECLQAUAAYACAAAACEAE56dveEAAAAKAQAADwAAAAAAAAAAAAAAAAARBAAA&#10;ZHJzL2Rvd25yZXYueG1sUEsFBgAAAAAEAAQA8wAAAB8FAAAAAA==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1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>Act I</w:t>
      </w:r>
      <w:r>
        <w:t>V</w:t>
      </w:r>
      <w:r>
        <w:t xml:space="preserve"> – Scene</w:t>
      </w:r>
      <w:r>
        <w:t>s</w:t>
      </w:r>
      <w:r>
        <w:t xml:space="preserve"> II</w:t>
      </w:r>
      <w:r>
        <w:t>I, IV, &amp; V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0CtgEAAMUDAAAOAAAAZHJzL2Uyb0RvYy54bWysU02P0zAQvSPxHyzfaZJSEIqa7qEruCCo&#10;WPYHeJ1xY8lfGpsm/feMnTSLAAmBuDgee96bec+T/d1kDbsARu1dx5tNzRk46Xvtzh1//Pr+1TvO&#10;YhKuF8Y76PgVIr87vHyxH0MLWz940wMyInGxHUPHh5RCW1VRDmBF3PgAji6VRysShXiuehQjsVtT&#10;bev6bTV67AN6CTHS6f18yQ+FXymQ6bNSERIzHafeUlmxrE95rQ570Z5RhEHLpQ3xD11YoR0VXanu&#10;RRLsG+pfqKyW6KNXaSO9rbxSWkLRQGqa+ic1D4MIULSQOTGsNsX/Rys/XU7IdE9vt+PMCUtv9JBQ&#10;6POQ2NE7Rw56ZHRJTo0htgQ4uhMuUQwnzLInhTZ/SRCbirvX1V2YEpPzoaTTXbPdvd6+yXzVMzBg&#10;TB/AW5Y3HTfaZeGiFZePMc2ptxTC5Ubm0mWXrgZysnFfQJEYKtYUdBkjOBpkF0EDIKQEl5qldMnO&#10;MKWNWYH1n4FLfoZCGbG/Aa+IUtm7tIKtdh5/Vz1Nt5bVnH9zYNadLXjy/bU8SrGGZqWYu8x1HsYf&#10;4wJ//vsO3wEAAP//AwBQSwMEFAAGAAgAAAAhABOenb3hAAAACgEAAA8AAABkcnMvZG93bnJldi54&#10;bWxMj8FOwzAQRO9I/IO1SFxQ60DbNArZVIBU9UARouED3HhJIuJ1FDtpytdjxAGOszOafZNtJtOK&#10;kXrXWEa4nUcgiEurG64Q3ovtLAHhvGKtWsuEcCYHm/zyIlOptid+o/HgKxFK2KUKofa+S6V0ZU1G&#10;ubntiIP3YXujfJB9JXWvTqHctPIuimJpVMPhQ606eqqp/DwMBmG3faTn1Xmolnq1K27GYv/y9Zog&#10;Xl9ND/cgPE3+Lww/+AEd8sB0tANrJ1qEZZyELR5hsV6ACIHfwxEhTuIEZJ7J/xPybwAAAP//AwBQ&#10;SwECLQAUAAYACAAAACEAtoM4kv4AAADhAQAAEwAAAAAAAAAAAAAAAAAAAAAAW0NvbnRlbnRfVHlw&#10;ZXNdLnhtbFBLAQItABQABgAIAAAAIQA4/SH/1gAAAJQBAAALAAAAAAAAAAAAAAAAAC8BAABfcmVs&#10;cy8ucmVsc1BLAQItABQABgAIAAAAIQDToD0CtgEAAMUDAAAOAAAAAAAAAAAAAAAAAC4CAABkcnMv&#10;ZTJvRG9jLnhtbFBLAQItABQABgAIAAAAIQATnp294QAAAAoBAAAPAAAAAAAAAAAAAAAAABAEAABk&#10;cnMvZG93bnJldi54bWxQSwUGAAAAAAQABADzAAAAHgUAAAAA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2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>Act V</w:t>
      </w:r>
      <w:r>
        <w:t xml:space="preserve"> – </w:t>
      </w:r>
      <w:r>
        <w:t>Scenes I &amp; II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SvuQEAAMUDAAAOAAAAZHJzL2Uyb0RvYy54bWysU8tu2zAQvBfIPxC815LctCgEyzk4aC9F&#10;azTNBzDU0iLAF5asJf99l5StFEmAokEuFJfcmd0ZrjY3kzXsCBi1dx1vVjVn4KTvtTt0/P7Xl/ef&#10;OYtJuF4Y76DjJ4j8Znv1bjOGFtZ+8KYHZETiYjuGjg8phbaqohzAirjyARxdKo9WJArxUPUoRmK3&#10;plrX9adq9NgH9BJipNPb+ZJvC79SINMPpSIkZjpOvaWyYlkf8lptN6I9oAiDluc2xCu6sEI7KrpQ&#10;3Yok2G/Uz6isluijV2klva28UlpC0UBqmvqJmrtBBChayJwYFpvi29HK78c9Mt3T233kzAlLb3SX&#10;UOjDkNjOO0cOemR0SU6NIbYE2Lk9nqMY9phlTwpt/pIgNhV3T4u7MCUm50NJp9fN+vrDuvBVj8CA&#10;MX0Fb1nedNxol4WLVhy/xUTFKPWSQkFuZC5ddulkICcb9xMUiaFiTUGXMYKdQXYUNABCSnCpyVKI&#10;r2RnmNLGLMD638BzfoZCGbH/AS+IUtm7tICtdh5fqp6mS8tqzr84MOvOFjz4/lQepVhDs1IUnuc6&#10;D+PfcYE//n3bPwAAAP//AwBQSwMEFAAGAAgAAAAhABOenb3hAAAACgEAAA8AAABkcnMvZG93bnJl&#10;di54bWxMj8FOwzAQRO9I/IO1SFxQ60DbNArZVIBU9UARouED3HhJIuJ1FDtpytdjxAGOszOafZNt&#10;JtOKkXrXWEa4nUcgiEurG64Q3ovtLAHhvGKtWsuEcCYHm/zyIlOptid+o/HgKxFK2KUKofa+S6V0&#10;ZU1GubntiIP3YXujfJB9JXWvTqHctPIuimJpVMPhQ606eqqp/DwMBmG3faTn1Xmolnq1K27GYv/y&#10;9ZogXl9ND/cgPE3+Lww/+AEd8sB0tANrJ1qEZZyELR5hsV6ACIHfwxEhTuIEZJ7J/xPybwAAAP//&#10;AwBQSwECLQAUAAYACAAAACEAtoM4kv4AAADhAQAAEwAAAAAAAAAAAAAAAAAAAAAAW0NvbnRlbnRf&#10;VHlwZXNdLnhtbFBLAQItABQABgAIAAAAIQA4/SH/1gAAAJQBAAALAAAAAAAAAAAAAAAAAC8BAABf&#10;cmVscy8ucmVsc1BLAQItABQABgAIAAAAIQAOfCSvuQEAAMUDAAAOAAAAAAAAAAAAAAAAAC4CAABk&#10;cnMvZTJvRG9jLnhtbFBLAQItABQABgAIAAAAIQATnp294QAAAAoBAAAPAAAAAAAAAAAAAAAAABME&#10;AABkcnMvZG93bnJldi54bWxQSwUGAAAAAAQABADzAAAAIQUAAAAA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2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52899" w:rsidRDefault="00652899">
      <w:r>
        <w:br w:type="page"/>
      </w:r>
    </w:p>
    <w:p w:rsidR="00652899" w:rsidRDefault="00652899" w:rsidP="00652899">
      <w:r>
        <w:lastRenderedPageBreak/>
        <w:t xml:space="preserve">Act </w:t>
      </w:r>
      <w:r>
        <w:t>V</w:t>
      </w:r>
      <w:bookmarkStart w:id="0" w:name="_GoBack"/>
      <w:bookmarkEnd w:id="0"/>
      <w:r>
        <w:t xml:space="preserve"> – Scene II</w:t>
      </w:r>
      <w:r>
        <w:t>I</w:t>
      </w:r>
    </w:p>
    <w:p w:rsidR="00652899" w:rsidRDefault="00652899" w:rsidP="00652899">
      <w:r>
        <w:t>Theme reflected in this scene:</w:t>
      </w:r>
    </w:p>
    <w:p w:rsidR="00652899" w:rsidRDefault="00652899" w:rsidP="00652899"/>
    <w:p w:rsidR="00652899" w:rsidRDefault="00652899" w:rsidP="00652899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2CFAF8" wp14:editId="13A4FA20">
                <wp:simplePos x="0" y="0"/>
                <wp:positionH relativeFrom="column">
                  <wp:posOffset>2971800</wp:posOffset>
                </wp:positionH>
                <wp:positionV relativeFrom="paragraph">
                  <wp:posOffset>236854</wp:posOffset>
                </wp:positionV>
                <wp:extent cx="0" cy="4124325"/>
                <wp:effectExtent l="0" t="0" r="19050" b="95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.65pt" to="234pt,3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3+DtwEAAMUDAAAOAAAAZHJzL2Uyb0RvYy54bWysU02P0zAQvSPxHyzfaZKyrFDUdA9dLRcE&#10;FQs/wOuMG0v+0tg06b9n7KRZBEgItBfHY897M+95srubrGFnwKi963izqTkDJ32v3anj374+vHnP&#10;WUzC9cJ4Bx2/QOR3+9evdmNoYesHb3pARiQutmPo+JBSaKsqygGsiBsfwNGl8mhFohBPVY9iJHZr&#10;qm1d31ajxz6glxAjnd7Pl3xf+JUCmT4rFSEx03HqLZUVy/qU12q/E+0JRRi0XNoQ/9GFFdpR0ZXq&#10;XiTBvqP+jcpqiT56lTbS28orpSUUDaSmqX9R8ziIAEULmRPDalN8OVr56XxEpnt6u1vOnLD0Ro8J&#10;hT4NiR28c+SgR0aX5NQYYkuAgzviEsVwxCx7UmjzlwSxqbh7Wd2FKTE5H0o6vWm2N2+37zJf9QwM&#10;GNMH8JblTceNdlm4aMX5Y0xz6jWFcLmRuXTZpYuBnGzcF1Akhoo1BV3GCA4G2VnQAAgpwaVmKV2y&#10;M0xpY1Zg/Xfgkp+hUEbsX8ArolT2Lq1gq53HP1VP07VlNedfHZh1ZwuefH8pj1KsoVkp5i5znYfx&#10;57jAn/++/Q8AAAD//wMAUEsDBBQABgAIAAAAIQATnp294QAAAAoBAAAPAAAAZHJzL2Rvd25yZXYu&#10;eG1sTI/BTsMwEETvSPyDtUhcUOtA2zQK2VSAVPVAEaLhA9x4SSLidRQ7acrXY8QBjrMzmn2TbSbT&#10;ipF611hGuJ1HIIhLqxuuEN6L7SwB4bxirVrLhHAmB5v88iJTqbYnfqPx4CsRStilCqH2vkuldGVN&#10;Rrm57YiD92F7o3yQfSV1r06h3LTyLopiaVTD4UOtOnqqqfw8DAZht32k59V5qJZ6tStuxmL/8vWa&#10;IF5fTQ/3IDxN/i8MP/gBHfLAdLQDaydahGWchC0eYbFegAiB38MRIU7iBGSeyf8T8m8AAAD//wMA&#10;UEsBAi0AFAAGAAgAAAAhALaDOJL+AAAA4QEAABMAAAAAAAAAAAAAAAAAAAAAAFtDb250ZW50X1R5&#10;cGVzXS54bWxQSwECLQAUAAYACAAAACEAOP0h/9YAAACUAQAACwAAAAAAAAAAAAAAAAAvAQAAX3Jl&#10;bHMvLnJlbHNQSwECLQAUAAYACAAAACEAKB9/g7cBAADFAwAADgAAAAAAAAAAAAAAAAAuAgAAZHJz&#10;L2Uyb0RvYy54bWxQSwECLQAUAAYACAAAACEAE56dveEAAAAKAQAADwAAAAAAAAAAAAAAAAARBAAA&#10;ZHJzL2Rvd25yZXYueG1sUEsFBgAAAAAEAAQA8wAAAB8FAAAAAA==&#10;" strokecolor="#4579b8 [3044]"/>
            </w:pict>
          </mc:Fallback>
        </mc:AlternateContent>
      </w:r>
    </w:p>
    <w:p w:rsidR="00652899" w:rsidRDefault="00652899" w:rsidP="00652899">
      <w:pPr>
        <w:sectPr w:rsidR="00652899" w:rsidSect="00633ED3">
          <w:headerReference w:type="default" r:id="rId2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2899" w:rsidRDefault="00652899" w:rsidP="00652899">
      <w:r>
        <w:lastRenderedPageBreak/>
        <w:t>Text that supports this theme:</w:t>
      </w:r>
      <w:r>
        <w:br/>
      </w:r>
    </w:p>
    <w:p w:rsidR="00652899" w:rsidRDefault="00652899" w:rsidP="00652899">
      <w:pPr>
        <w:sectPr w:rsidR="00652899" w:rsidSect="00633E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lastRenderedPageBreak/>
        <w:t>Historical context that supports the theme:</w:t>
      </w:r>
      <w:r>
        <w:br/>
      </w:r>
    </w:p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/>
    <w:p w:rsidR="00652899" w:rsidRDefault="00652899" w:rsidP="00652899">
      <w:r>
        <w:t>Summary of your peers’ responses:</w:t>
      </w:r>
    </w:p>
    <w:p w:rsidR="00652899" w:rsidRDefault="00652899" w:rsidP="00652899"/>
    <w:p w:rsidR="00633ED3" w:rsidRDefault="00633ED3"/>
    <w:sectPr w:rsidR="00633ED3" w:rsidSect="00633E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78" w:rsidRDefault="00A41278" w:rsidP="00633ED3">
      <w:pPr>
        <w:spacing w:after="0" w:line="240" w:lineRule="auto"/>
      </w:pPr>
      <w:r>
        <w:separator/>
      </w:r>
    </w:p>
  </w:endnote>
  <w:endnote w:type="continuationSeparator" w:id="0">
    <w:p w:rsidR="00A41278" w:rsidRDefault="00A41278" w:rsidP="0063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78" w:rsidRDefault="00A41278" w:rsidP="00633ED3">
      <w:pPr>
        <w:spacing w:after="0" w:line="240" w:lineRule="auto"/>
      </w:pPr>
      <w:r>
        <w:separator/>
      </w:r>
    </w:p>
  </w:footnote>
  <w:footnote w:type="continuationSeparator" w:id="0">
    <w:p w:rsidR="00A41278" w:rsidRDefault="00A41278" w:rsidP="0063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</w:t>
    </w:r>
    <w:r>
      <w:t xml:space="preserve"> of what the person said below.</w:t>
    </w:r>
  </w:p>
  <w:p w:rsidR="00633ED3" w:rsidRDefault="00633ED3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 of what the person said below.</w:t>
    </w:r>
  </w:p>
  <w:p w:rsidR="00633ED3" w:rsidRDefault="00633E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 of what the person said below.</w:t>
    </w:r>
  </w:p>
  <w:p w:rsidR="00633ED3" w:rsidRDefault="00633ED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 of what the person said below.</w:t>
    </w:r>
  </w:p>
  <w:p w:rsidR="00633ED3" w:rsidRDefault="00633ED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 of what the person said below.</w:t>
    </w:r>
  </w:p>
  <w:p w:rsidR="00633ED3" w:rsidRDefault="00633ED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D3" w:rsidRDefault="00633ED3" w:rsidP="00633ED3">
    <w:r>
      <w:t>Double Entry Journal</w:t>
    </w:r>
  </w:p>
  <w:p w:rsidR="00633ED3" w:rsidRDefault="00633ED3" w:rsidP="00633ED3">
    <w:r>
      <w:t>After each Act/Scene, fill in the double entry journal.  Then, share your responses with your group.  For each response shared with you, write a summary of what the person said below.</w:t>
    </w:r>
  </w:p>
  <w:p w:rsidR="00633ED3" w:rsidRDefault="00633ED3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99" w:rsidRDefault="00652899" w:rsidP="00633ED3">
    <w:r>
      <w:t>Double Entry Journal</w:t>
    </w:r>
  </w:p>
  <w:p w:rsidR="00652899" w:rsidRDefault="00652899" w:rsidP="00633ED3">
    <w:r>
      <w:t>After each Act/Scene, fill in the double entry journal.  Then, share your responses with your group.  For each response shared with you, write a summary of what the person said below.</w:t>
    </w:r>
  </w:p>
  <w:p w:rsidR="00652899" w:rsidRDefault="006528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D3"/>
    <w:rsid w:val="00495775"/>
    <w:rsid w:val="00633ED3"/>
    <w:rsid w:val="00652899"/>
    <w:rsid w:val="006B73FB"/>
    <w:rsid w:val="009B3723"/>
    <w:rsid w:val="00A4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ED3"/>
  </w:style>
  <w:style w:type="paragraph" w:styleId="Footer">
    <w:name w:val="footer"/>
    <w:basedOn w:val="Normal"/>
    <w:link w:val="FooterChar"/>
    <w:uiPriority w:val="99"/>
    <w:unhideWhenUsed/>
    <w:rsid w:val="0063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ED3"/>
  </w:style>
  <w:style w:type="paragraph" w:styleId="BalloonText">
    <w:name w:val="Balloon Text"/>
    <w:basedOn w:val="Normal"/>
    <w:link w:val="BalloonTextChar"/>
    <w:uiPriority w:val="99"/>
    <w:semiHidden/>
    <w:unhideWhenUsed/>
    <w:rsid w:val="00633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ED3"/>
  </w:style>
  <w:style w:type="paragraph" w:styleId="Footer">
    <w:name w:val="footer"/>
    <w:basedOn w:val="Normal"/>
    <w:link w:val="FooterChar"/>
    <w:uiPriority w:val="99"/>
    <w:unhideWhenUsed/>
    <w:rsid w:val="0063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ED3"/>
  </w:style>
  <w:style w:type="paragraph" w:styleId="BalloonText">
    <w:name w:val="Balloon Text"/>
    <w:basedOn w:val="Normal"/>
    <w:link w:val="BalloonTextChar"/>
    <w:uiPriority w:val="99"/>
    <w:semiHidden/>
    <w:unhideWhenUsed/>
    <w:rsid w:val="00633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microsoft.com/office/2007/relationships/stylesWithEffects" Target="stylesWithEffect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fontTable" Target="fontTable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</cp:revision>
  <dcterms:created xsi:type="dcterms:W3CDTF">2012-11-28T20:37:00Z</dcterms:created>
  <dcterms:modified xsi:type="dcterms:W3CDTF">2012-11-28T20:56:00Z</dcterms:modified>
</cp:coreProperties>
</file>